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BA" w:rsidRDefault="00157449">
      <w:pPr>
        <w:pStyle w:val="20"/>
        <w:shd w:val="clear" w:color="auto" w:fill="auto"/>
        <w:tabs>
          <w:tab w:val="left" w:pos="7318"/>
          <w:tab w:val="left" w:pos="9138"/>
        </w:tabs>
        <w:ind w:left="6560" w:right="180"/>
        <w:rPr>
          <w:rStyle w:val="21"/>
        </w:rPr>
      </w:pPr>
      <w:r>
        <w:t>Приложение</w:t>
      </w:r>
      <w:r>
        <w:rPr>
          <w:rStyle w:val="21"/>
        </w:rPr>
        <w:t xml:space="preserve"> 4</w:t>
      </w:r>
    </w:p>
    <w:p w:rsidR="00592075" w:rsidRDefault="00D409BA" w:rsidP="00D409BA">
      <w:pPr>
        <w:pStyle w:val="20"/>
        <w:shd w:val="clear" w:color="auto" w:fill="auto"/>
        <w:tabs>
          <w:tab w:val="left" w:pos="6663"/>
          <w:tab w:val="left" w:pos="9138"/>
        </w:tabs>
        <w:ind w:left="6560" w:right="180"/>
      </w:pPr>
      <w:r>
        <w:t xml:space="preserve">к </w:t>
      </w:r>
      <w:r w:rsidR="00157449">
        <w:t>положению</w:t>
      </w:r>
      <w:r>
        <w:t xml:space="preserve"> </w:t>
      </w:r>
      <w:r w:rsidR="00157449">
        <w:t>об</w:t>
      </w:r>
      <w:r>
        <w:t xml:space="preserve"> </w:t>
      </w:r>
      <w:r w:rsidR="00157449">
        <w:t>отраслевой</w:t>
      </w:r>
      <w:r w:rsidR="00E255D7">
        <w:t xml:space="preserve"> </w:t>
      </w:r>
      <w:r w:rsidR="00157449">
        <w:t>системе</w:t>
      </w:r>
      <w:r>
        <w:t xml:space="preserve"> </w:t>
      </w:r>
      <w:r w:rsidR="00157449">
        <w:t xml:space="preserve">оплаты труда работников </w:t>
      </w:r>
      <w:r w:rsidR="00157449">
        <w:rPr>
          <w:rStyle w:val="21"/>
        </w:rPr>
        <w:t>М</w:t>
      </w:r>
      <w:r>
        <w:rPr>
          <w:rStyle w:val="21"/>
        </w:rPr>
        <w:t>К</w:t>
      </w:r>
      <w:r w:rsidR="00157449">
        <w:rPr>
          <w:rStyle w:val="21"/>
        </w:rPr>
        <w:t>ОУ «СОШ №4</w:t>
      </w:r>
      <w:r w:rsidR="00157449">
        <w:t xml:space="preserve"> </w:t>
      </w:r>
      <w:r w:rsidR="000C0220">
        <w:t>СТ</w:t>
      </w:r>
      <w:proofErr w:type="gramStart"/>
      <w:r w:rsidR="000C0220">
        <w:t>.З</w:t>
      </w:r>
      <w:proofErr w:type="gramEnd"/>
      <w:r w:rsidR="000C0220">
        <w:t>ЕЛЕНЧУКСКОЙ</w:t>
      </w:r>
      <w:r w:rsidR="00157449">
        <w:t>»</w:t>
      </w:r>
    </w:p>
    <w:p w:rsidR="00D409BA" w:rsidRDefault="00D409BA">
      <w:pPr>
        <w:pStyle w:val="30"/>
        <w:shd w:val="clear" w:color="auto" w:fill="auto"/>
        <w:spacing w:before="0" w:line="269" w:lineRule="exact"/>
        <w:ind w:left="4300"/>
      </w:pPr>
    </w:p>
    <w:p w:rsidR="00D409BA" w:rsidRDefault="00D409BA">
      <w:pPr>
        <w:pStyle w:val="30"/>
        <w:shd w:val="clear" w:color="auto" w:fill="auto"/>
        <w:spacing w:before="0" w:line="269" w:lineRule="exact"/>
        <w:ind w:left="4300"/>
      </w:pPr>
    </w:p>
    <w:p w:rsidR="00D409BA" w:rsidRDefault="00D409BA">
      <w:pPr>
        <w:pStyle w:val="30"/>
        <w:shd w:val="clear" w:color="auto" w:fill="auto"/>
        <w:spacing w:before="0" w:line="269" w:lineRule="exact"/>
        <w:ind w:left="4300"/>
      </w:pPr>
    </w:p>
    <w:p w:rsidR="00D409BA" w:rsidRDefault="00D409BA">
      <w:pPr>
        <w:pStyle w:val="30"/>
        <w:shd w:val="clear" w:color="auto" w:fill="auto"/>
        <w:spacing w:before="0" w:line="269" w:lineRule="exact"/>
        <w:ind w:left="4300"/>
      </w:pPr>
    </w:p>
    <w:p w:rsidR="00D409BA" w:rsidRDefault="00D409BA">
      <w:pPr>
        <w:pStyle w:val="30"/>
        <w:shd w:val="clear" w:color="auto" w:fill="auto"/>
        <w:spacing w:before="0" w:line="269" w:lineRule="exact"/>
        <w:ind w:left="4300"/>
      </w:pPr>
    </w:p>
    <w:p w:rsidR="00D409BA" w:rsidRDefault="00D409BA">
      <w:pPr>
        <w:pStyle w:val="30"/>
        <w:shd w:val="clear" w:color="auto" w:fill="auto"/>
        <w:spacing w:before="0" w:line="269" w:lineRule="exact"/>
        <w:ind w:left="4300"/>
      </w:pPr>
    </w:p>
    <w:p w:rsidR="00592075" w:rsidRDefault="00157449">
      <w:pPr>
        <w:pStyle w:val="30"/>
        <w:shd w:val="clear" w:color="auto" w:fill="auto"/>
        <w:spacing w:before="0" w:line="269" w:lineRule="exact"/>
        <w:ind w:left="4300"/>
      </w:pPr>
      <w:r>
        <w:t>Размеры</w:t>
      </w:r>
    </w:p>
    <w:p w:rsidR="00592075" w:rsidRDefault="00157449" w:rsidP="004C17DA">
      <w:pPr>
        <w:pStyle w:val="30"/>
        <w:shd w:val="clear" w:color="auto" w:fill="auto"/>
        <w:spacing w:before="0" w:after="66" w:line="269" w:lineRule="exact"/>
        <w:ind w:left="2800" w:right="2820"/>
        <w:jc w:val="center"/>
      </w:pPr>
      <w:r>
        <w:t>выплат стимулирующего характера в М</w:t>
      </w:r>
      <w:r w:rsidR="00D409BA">
        <w:t>К</w:t>
      </w:r>
      <w:r>
        <w:t xml:space="preserve">ОУ «СОШ </w:t>
      </w:r>
      <w:r w:rsidR="004C17DA">
        <w:t>№</w:t>
      </w:r>
      <w:r>
        <w:t xml:space="preserve">4 </w:t>
      </w:r>
      <w:r w:rsidR="000C0220">
        <w:t>СТ</w:t>
      </w:r>
      <w:proofErr w:type="gramStart"/>
      <w:r w:rsidR="000C0220">
        <w:t>.З</w:t>
      </w:r>
      <w:proofErr w:type="gramEnd"/>
      <w:r w:rsidR="000C0220">
        <w:t>ЕЛЕНЧУКСКОЙ</w:t>
      </w:r>
      <w: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586"/>
        <w:gridCol w:w="2390"/>
      </w:tblGrid>
      <w:tr w:rsidR="00592075" w:rsidTr="00D409BA">
        <w:trPr>
          <w:trHeight w:val="70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ind w:left="20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</w:pPr>
            <w:r>
              <w:t>Наименование выплаты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Рекомендуемый размер выплат, в процентах</w:t>
            </w:r>
          </w:p>
        </w:tc>
      </w:tr>
      <w:tr w:rsidR="00D409BA" w:rsidTr="006D3274">
        <w:trPr>
          <w:trHeight w:val="5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D409BA" w:rsidP="00D409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Pr="00D409BA" w:rsidRDefault="00D409BA" w:rsidP="00D409BA">
            <w:pPr>
              <w:pStyle w:val="3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400"/>
              <w:jc w:val="center"/>
            </w:pPr>
            <w:r>
              <w:t>1. За квалификацию, необходимую для осуществления соответствующей профессиональной деятельности</w:t>
            </w:r>
          </w:p>
        </w:tc>
      </w:tr>
      <w:tr w:rsidR="00592075">
        <w:trPr>
          <w:trHeight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Pr="002F5672" w:rsidRDefault="00157449" w:rsidP="00D409B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rPr>
                <w:b w:val="0"/>
              </w:rPr>
            </w:pPr>
            <w:r w:rsidRPr="002F5672">
              <w:rPr>
                <w:b w:val="0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D409BA" w:rsidP="00D409B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З</w:t>
            </w:r>
            <w:r w:rsidR="00157449">
              <w:t xml:space="preserve">а наличие почетного звания </w:t>
            </w:r>
            <w:r w:rsidR="000C0220">
              <w:t>«</w:t>
            </w:r>
            <w:r w:rsidR="00157449">
              <w:t>Почетный ра</w:t>
            </w:r>
            <w:r>
              <w:t>б</w:t>
            </w:r>
            <w:r w:rsidR="00157449">
              <w:t>отник»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до</w:t>
            </w:r>
            <w:r>
              <w:t xml:space="preserve"> 20</w:t>
            </w:r>
          </w:p>
        </w:tc>
      </w:tr>
      <w:tr w:rsidR="00592075">
        <w:trPr>
          <w:trHeight w:val="82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157449" w:rsidP="00D409B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t>за классность водителям автомо</w:t>
            </w:r>
            <w:r w:rsidR="00D409BA">
              <w:t>б</w:t>
            </w:r>
            <w:r>
              <w:t>иле</w:t>
            </w:r>
            <w:r w:rsidR="00D409BA">
              <w:t>й</w:t>
            </w:r>
            <w:r>
              <w:t>:</w:t>
            </w:r>
          </w:p>
          <w:p w:rsidR="00592075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spacing w:line="307" w:lineRule="exact"/>
              <w:ind w:left="120"/>
            </w:pPr>
            <w:r>
              <w:t xml:space="preserve"> 1 категории</w:t>
            </w:r>
          </w:p>
          <w:p w:rsidR="00592075" w:rsidRDefault="00D409BA" w:rsidP="00D409BA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leader="hyphen" w:pos="6576"/>
              </w:tabs>
              <w:spacing w:line="240" w:lineRule="auto"/>
              <w:ind w:left="120"/>
            </w:pPr>
            <w:r>
              <w:t>2</w:t>
            </w:r>
            <w:r w:rsidR="00157449">
              <w:t xml:space="preserve"> категории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D409BA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pt"/>
              </w:rPr>
            </w:pPr>
          </w:p>
          <w:p w:rsidR="00D409BA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pt"/>
              </w:rPr>
            </w:pPr>
            <w:r>
              <w:rPr>
                <w:rStyle w:val="2pt"/>
              </w:rPr>
              <w:t>25%</w:t>
            </w:r>
          </w:p>
          <w:p w:rsidR="00592075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pt"/>
              </w:rPr>
              <w:t>10%</w:t>
            </w:r>
          </w:p>
        </w:tc>
      </w:tr>
      <w:tr w:rsidR="00D409BA" w:rsidTr="00FE36A3">
        <w:trPr>
          <w:trHeight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D409BA" w:rsidP="00D409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D409BA" w:rsidP="00D409B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/>
            </w:pPr>
            <w:r>
              <w:t xml:space="preserve">2. За стаж непрерывной работы (выслугу лет) работникам учреждений </w:t>
            </w:r>
            <w:proofErr w:type="spellStart"/>
            <w:r>
              <w:t>образования</w:t>
            </w:r>
            <w:proofErr w:type="gramStart"/>
            <w:r>
              <w:t>,к</w:t>
            </w:r>
            <w:proofErr w:type="gramEnd"/>
            <w:r>
              <w:t>роме</w:t>
            </w:r>
            <w:proofErr w:type="spellEnd"/>
            <w:r>
              <w:t xml:space="preserve"> педагогических работников</w:t>
            </w:r>
          </w:p>
        </w:tc>
      </w:tr>
      <w:tr w:rsidR="00592075">
        <w:trPr>
          <w:trHeight w:val="11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от</w:t>
            </w:r>
            <w:r>
              <w:rPr>
                <w:rStyle w:val="21"/>
              </w:rPr>
              <w:t xml:space="preserve"> 1</w:t>
            </w:r>
            <w:r>
              <w:t xml:space="preserve"> до 3 лет </w:t>
            </w:r>
          </w:p>
          <w:p w:rsidR="00D409BA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от 3 до</w:t>
            </w:r>
            <w:r>
              <w:rPr>
                <w:rStyle w:val="21"/>
              </w:rPr>
              <w:t xml:space="preserve"> 5</w:t>
            </w:r>
            <w:r>
              <w:t xml:space="preserve"> лет</w:t>
            </w:r>
          </w:p>
          <w:p w:rsidR="00592075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jc w:val="both"/>
            </w:pPr>
            <w:r>
              <w:t>от</w:t>
            </w:r>
            <w:r>
              <w:rPr>
                <w:rStyle w:val="21"/>
              </w:rPr>
              <w:t xml:space="preserve"> 5</w:t>
            </w:r>
            <w:r>
              <w:t xml:space="preserve"> до</w:t>
            </w:r>
            <w:r>
              <w:rPr>
                <w:rStyle w:val="21"/>
              </w:rPr>
              <w:t xml:space="preserve"> 10</w:t>
            </w:r>
            <w:r>
              <w:t xml:space="preserve"> лет</w:t>
            </w:r>
          </w:p>
          <w:p w:rsidR="00592075" w:rsidRDefault="00157449" w:rsidP="00D409BA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leader="hyphen" w:pos="6583"/>
              </w:tabs>
            </w:pPr>
            <w:r>
              <w:t xml:space="preserve">свыше 10 лет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3</w:t>
            </w:r>
          </w:p>
          <w:p w:rsidR="00D409BA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5</w:t>
            </w:r>
          </w:p>
          <w:p w:rsidR="00D409BA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8</w:t>
            </w:r>
          </w:p>
          <w:p w:rsidR="00592075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10</w:t>
            </w:r>
          </w:p>
        </w:tc>
      </w:tr>
      <w:tr w:rsidR="00592075">
        <w:trPr>
          <w:trHeight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Default="00157449" w:rsidP="00D409B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Pr="00D409BA" w:rsidRDefault="00157449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D409BA">
              <w:t>За</w:t>
            </w:r>
            <w:r w:rsidRPr="00D409BA">
              <w:rPr>
                <w:rStyle w:val="95pt1pt"/>
                <w:sz w:val="22"/>
                <w:szCs w:val="22"/>
              </w:rPr>
              <w:t xml:space="preserve"> интенсивность</w:t>
            </w:r>
            <w:r w:rsidR="00D409BA" w:rsidRPr="00D409BA">
              <w:rPr>
                <w:rStyle w:val="95pt1pt"/>
                <w:sz w:val="22"/>
                <w:szCs w:val="22"/>
              </w:rPr>
              <w:t xml:space="preserve"> и высокие р</w:t>
            </w:r>
            <w:r w:rsidRPr="00D409BA">
              <w:rPr>
                <w:rStyle w:val="1"/>
              </w:rPr>
              <w:t>езультаты</w:t>
            </w:r>
            <w:r w:rsidRPr="00D409BA">
              <w:t xml:space="preserve"> работы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075" w:rsidRPr="00D409BA" w:rsidRDefault="00157449" w:rsidP="00E255D7">
            <w:pPr>
              <w:pStyle w:val="22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100</w:t>
            </w:r>
          </w:p>
        </w:tc>
      </w:tr>
      <w:tr w:rsidR="00D409BA" w:rsidTr="00D409BA">
        <w:trPr>
          <w:trHeight w:val="3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Default="00D409BA" w:rsidP="00D409BA">
            <w:pPr>
              <w:pStyle w:val="30"/>
              <w:framePr w:wrap="notBeside" w:vAnchor="text" w:hAnchor="text" w:xAlign="center" w:y="1"/>
              <w:numPr>
                <w:ilvl w:val="0"/>
                <w:numId w:val="1"/>
              </w:numPr>
              <w:ind w:left="200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Pr="003401AA" w:rsidRDefault="00D409BA" w:rsidP="000C0220">
            <w:pPr>
              <w:pStyle w:val="20"/>
              <w:framePr w:wrap="notBeside" w:vAnchor="text" w:hAnchor="text" w:xAlign="center" w:y="1"/>
              <w:ind w:left="-38" w:firstLine="38"/>
            </w:pPr>
            <w:r>
              <w:t>Премиальные</w:t>
            </w:r>
            <w:r>
              <w:rPr>
                <w:rStyle w:val="21"/>
              </w:rPr>
              <w:t xml:space="preserve"> </w:t>
            </w:r>
            <w:r w:rsidR="003401AA">
              <w:rPr>
                <w:rStyle w:val="21"/>
              </w:rPr>
              <w:t>выплаты по итогам работы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9BA" w:rsidRPr="003401AA" w:rsidRDefault="003401AA" w:rsidP="00E255D7">
            <w:pPr>
              <w:pStyle w:val="22"/>
              <w:framePr w:wrap="notBeside" w:vAnchor="text" w:hAnchor="text" w:xAlign="center" w:y="1"/>
              <w:jc w:val="center"/>
            </w:pPr>
            <w:r>
              <w:t>100</w:t>
            </w:r>
          </w:p>
        </w:tc>
      </w:tr>
      <w:tr w:rsidR="003401AA">
        <w:trPr>
          <w:trHeight w:val="3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30"/>
              <w:framePr w:wrap="notBeside" w:vAnchor="text" w:hAnchor="text" w:xAlign="center" w:y="1"/>
              <w:numPr>
                <w:ilvl w:val="0"/>
                <w:numId w:val="1"/>
              </w:numPr>
              <w:ind w:left="200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tabs>
                <w:tab w:val="left" w:leader="underscore" w:pos="3439"/>
                <w:tab w:val="left" w:leader="underscore" w:pos="5249"/>
                <w:tab w:val="left" w:leader="underscore" w:pos="6569"/>
              </w:tabs>
              <w:spacing w:after="60" w:line="240" w:lineRule="auto"/>
              <w:ind w:left="-38" w:firstLine="38"/>
              <w:jc w:val="both"/>
            </w:pPr>
            <w:r>
              <w:t>За качество работы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</w:tr>
      <w:tr w:rsidR="003401AA" w:rsidTr="003401AA">
        <w:trPr>
          <w:trHeight w:val="3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Pr="003401AA" w:rsidRDefault="003401AA" w:rsidP="003401A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-38" w:firstLine="38"/>
            </w:pPr>
            <w:r>
              <w:rPr>
                <w:rStyle w:val="21"/>
              </w:rPr>
              <w:t>За</w:t>
            </w:r>
            <w:r>
              <w:t xml:space="preserve"> выполнение норм</w:t>
            </w:r>
            <w:r>
              <w:rPr>
                <w:rStyle w:val="21"/>
              </w:rPr>
              <w:t xml:space="preserve"> СЭН</w:t>
            </w:r>
            <w:r>
              <w:t xml:space="preserve"> по содержанию помещений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</w:tr>
      <w:tr w:rsidR="003401AA">
        <w:trPr>
          <w:trHeight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P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За контрольно пропускной </w:t>
            </w:r>
            <w:r>
              <w:rPr>
                <w:rStyle w:val="-1pt"/>
                <w:lang w:val="ru-RU"/>
              </w:rPr>
              <w:t>режим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</w:tr>
      <w:tr w:rsidR="003401AA">
        <w:trPr>
          <w:trHeight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leader="hyphen" w:pos="6499"/>
              </w:tabs>
              <w:spacing w:line="240" w:lineRule="auto"/>
              <w:ind w:left="120"/>
            </w:pPr>
            <w:r>
              <w:rPr>
                <w:rStyle w:val="21"/>
              </w:rPr>
              <w:t>За</w:t>
            </w:r>
            <w:r>
              <w:t xml:space="preserve"> ведение табеля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</w:tr>
      <w:tr w:rsidR="004C2E06">
        <w:trPr>
          <w:trHeight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E06" w:rsidRDefault="002F5672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E06" w:rsidRDefault="002F5672" w:rsidP="003401A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21"/>
              </w:rPr>
            </w:pPr>
            <w:r>
              <w:rPr>
                <w:rStyle w:val="21"/>
              </w:rPr>
              <w:t>За работу с электронными дневниками и журналами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E06" w:rsidRDefault="002F5672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</w:tr>
      <w:tr w:rsidR="003401AA">
        <w:trPr>
          <w:trHeight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2F567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</w:t>
            </w:r>
            <w:r w:rsidR="002F5672"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proofErr w:type="gramStart"/>
            <w:r>
              <w:rPr>
                <w:rStyle w:val="21"/>
              </w:rPr>
              <w:t>За качественное</w:t>
            </w:r>
            <w:r>
              <w:t xml:space="preserve"> </w:t>
            </w:r>
            <w:proofErr w:type="spellStart"/>
            <w:r>
              <w:t>обеспечене</w:t>
            </w:r>
            <w:proofErr w:type="spellEnd"/>
            <w:r>
              <w:t xml:space="preserve"> охраны труда</w:t>
            </w:r>
            <w:r>
              <w:rPr>
                <w:rStyle w:val="21"/>
              </w:rPr>
              <w:t xml:space="preserve"> и</w:t>
            </w:r>
            <w:r>
              <w:t xml:space="preserve"> выполнение требований пожарной и </w:t>
            </w:r>
            <w:proofErr w:type="spellStart"/>
            <w:r>
              <w:t>электробезопасности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E255D7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100</w:t>
            </w:r>
          </w:p>
        </w:tc>
      </w:tr>
      <w:tr w:rsidR="003401AA">
        <w:trPr>
          <w:trHeight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E255D7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</w:t>
            </w:r>
            <w:r w:rsidR="002F5672">
              <w:t>2</w:t>
            </w:r>
          </w:p>
          <w:p w:rsidR="00E255D7" w:rsidRPr="00E255D7" w:rsidRDefault="00E255D7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За обеспечение работы систем отопления, водоснабжения, канализации, водостоков, электроснабжения.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100</w:t>
            </w:r>
          </w:p>
        </w:tc>
      </w:tr>
      <w:tr w:rsidR="003401AA">
        <w:trPr>
          <w:trHeight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Pr="00E255D7" w:rsidRDefault="00E255D7" w:rsidP="002F567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1</w:t>
            </w:r>
            <w:r w:rsidR="002F5672"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За работу школьного оператора (мониторинг)</w:t>
            </w:r>
            <w:r w:rsidR="000C0220">
              <w:t>, контрактного управляющего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AA" w:rsidRDefault="003401AA" w:rsidP="003401AA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100</w:t>
            </w:r>
          </w:p>
        </w:tc>
      </w:tr>
    </w:tbl>
    <w:p w:rsidR="00592075" w:rsidRDefault="00592075">
      <w:pPr>
        <w:rPr>
          <w:sz w:val="2"/>
          <w:szCs w:val="2"/>
        </w:rPr>
      </w:pPr>
    </w:p>
    <w:sectPr w:rsidR="00592075" w:rsidSect="00D409BA">
      <w:type w:val="continuous"/>
      <w:pgSz w:w="11905" w:h="16837"/>
      <w:pgMar w:top="1276" w:right="459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45" w:rsidRDefault="00590445" w:rsidP="00592075">
      <w:r>
        <w:separator/>
      </w:r>
    </w:p>
  </w:endnote>
  <w:endnote w:type="continuationSeparator" w:id="0">
    <w:p w:rsidR="00590445" w:rsidRDefault="00590445" w:rsidP="0059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45" w:rsidRDefault="00590445"/>
  </w:footnote>
  <w:footnote w:type="continuationSeparator" w:id="0">
    <w:p w:rsidR="00590445" w:rsidRDefault="005904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3208"/>
    <w:multiLevelType w:val="multilevel"/>
    <w:tmpl w:val="5B18020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2075"/>
    <w:rsid w:val="000C0220"/>
    <w:rsid w:val="00157449"/>
    <w:rsid w:val="00236ECF"/>
    <w:rsid w:val="002F5672"/>
    <w:rsid w:val="003401AA"/>
    <w:rsid w:val="004C17DA"/>
    <w:rsid w:val="004C2E06"/>
    <w:rsid w:val="004E629F"/>
    <w:rsid w:val="00590445"/>
    <w:rsid w:val="00592075"/>
    <w:rsid w:val="007D4894"/>
    <w:rsid w:val="009D44F4"/>
    <w:rsid w:val="00B3517F"/>
    <w:rsid w:val="00D409BA"/>
    <w:rsid w:val="00E255D7"/>
    <w:rsid w:val="00E929B2"/>
    <w:rsid w:val="00FB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0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207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592075"/>
    <w:rPr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59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59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22"/>
    <w:rsid w:val="0059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592075"/>
    <w:rPr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sid w:val="00592075"/>
    <w:rPr>
      <w:spacing w:val="40"/>
    </w:rPr>
  </w:style>
  <w:style w:type="character" w:customStyle="1" w:styleId="95pt1pt">
    <w:name w:val="Основной текст + 9;5 pt;Интервал 1 pt"/>
    <w:basedOn w:val="a4"/>
    <w:rsid w:val="00592075"/>
    <w:rPr>
      <w:spacing w:val="20"/>
      <w:sz w:val="19"/>
      <w:szCs w:val="19"/>
    </w:rPr>
  </w:style>
  <w:style w:type="character" w:customStyle="1" w:styleId="-1pt">
    <w:name w:val="Основной текст + Интервал -1 pt"/>
    <w:basedOn w:val="a4"/>
    <w:rsid w:val="00592075"/>
    <w:rPr>
      <w:spacing w:val="-20"/>
      <w:lang w:val="en-US"/>
    </w:rPr>
  </w:style>
  <w:style w:type="paragraph" w:customStyle="1" w:styleId="20">
    <w:name w:val="Основной текст (2)"/>
    <w:basedOn w:val="a"/>
    <w:link w:val="2"/>
    <w:rsid w:val="0059207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207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5920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2"/>
    <w:basedOn w:val="a"/>
    <w:link w:val="a4"/>
    <w:rsid w:val="005920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2016-01-26T08:29:00Z</cp:lastPrinted>
  <dcterms:created xsi:type="dcterms:W3CDTF">2012-11-23T08:54:00Z</dcterms:created>
  <dcterms:modified xsi:type="dcterms:W3CDTF">2016-01-26T08:29:00Z</dcterms:modified>
</cp:coreProperties>
</file>